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C84" w:rsidRPr="007D7AF1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D7AF1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7D7AF1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7D7AF1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7D7AF1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7D7AF1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03CC6" w:rsidRPr="007D7AF1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D7AF1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7D7AF1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4E3520" w:rsidRPr="007D7AF1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1</w:t>
      </w:r>
      <w:r w:rsidR="00645FE1" w:rsidRPr="007D7AF1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7</w:t>
      </w:r>
      <w:r w:rsidRPr="007D7AF1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7D7AF1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7D7AF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645FE1" w:rsidRPr="007D7AF1">
        <w:rPr>
          <w:rFonts w:ascii="Times New Roman" w:hAnsi="Times New Roman" w:cs="Times New Roman"/>
          <w:bCs/>
          <w:sz w:val="24"/>
          <w:szCs w:val="24"/>
          <w:lang w:val="ru-RU"/>
        </w:rPr>
        <w:t>р</w:t>
      </w:r>
      <w:r w:rsidR="00645FE1" w:rsidRPr="007D7AF1">
        <w:rPr>
          <w:rFonts w:ascii="Times New Roman" w:hAnsi="Times New Roman" w:cs="Times New Roman"/>
          <w:sz w:val="24"/>
          <w:szCs w:val="24"/>
          <w:lang w:val="ru-RU"/>
        </w:rPr>
        <w:t>уководилац Групе за интерну ревизију, у звању виши саветник, у Групи за интерну ревизију</w:t>
      </w:r>
      <w:r w:rsidR="00645FE1" w:rsidRPr="007D7AF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645FE1" w:rsidRPr="007D7AF1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645FE1" w:rsidRPr="007D7AF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645FE1" w:rsidRPr="007D7AF1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645FE1" w:rsidRPr="007D7AF1" w:rsidRDefault="00645FE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7D7AF1" w:rsidTr="00621E56">
        <w:trPr>
          <w:trHeight w:val="710"/>
        </w:trPr>
        <w:tc>
          <w:tcPr>
            <w:tcW w:w="1242" w:type="dxa"/>
          </w:tcPr>
          <w:p w:rsidR="00117EC1" w:rsidRPr="007D7A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7D7A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7D7A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7D7A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7D7A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7D7AF1" w:rsidTr="00621E56">
        <w:trPr>
          <w:trHeight w:val="139"/>
        </w:trPr>
        <w:tc>
          <w:tcPr>
            <w:tcW w:w="1242" w:type="dxa"/>
          </w:tcPr>
          <w:p w:rsidR="00117EC1" w:rsidRPr="007D7A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7D7AF1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7D7AF1" w:rsidRDefault="005969D8" w:rsidP="005969D8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596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14Ј20102117РН49</w:t>
            </w:r>
          </w:p>
        </w:tc>
      </w:tr>
      <w:tr w:rsidR="00117EC1" w:rsidRPr="007D7AF1" w:rsidTr="00117EC1">
        <w:tc>
          <w:tcPr>
            <w:tcW w:w="1242" w:type="dxa"/>
          </w:tcPr>
          <w:p w:rsidR="00117EC1" w:rsidRPr="007D7A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7D7AF1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17EC1" w:rsidRPr="007D7AF1" w:rsidRDefault="005969D8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596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14Ј20102117РН73</w:t>
            </w:r>
          </w:p>
        </w:tc>
      </w:tr>
    </w:tbl>
    <w:p w:rsidR="00117EC1" w:rsidRPr="007D7AF1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sectPr w:rsidR="00117EC1" w:rsidRPr="007D7AF1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3146F"/>
    <w:rsid w:val="0004215F"/>
    <w:rsid w:val="00080C84"/>
    <w:rsid w:val="0009531C"/>
    <w:rsid w:val="000D1CB9"/>
    <w:rsid w:val="00117EC1"/>
    <w:rsid w:val="0017574B"/>
    <w:rsid w:val="00185939"/>
    <w:rsid w:val="001B34D1"/>
    <w:rsid w:val="002712AC"/>
    <w:rsid w:val="00285D62"/>
    <w:rsid w:val="003223EB"/>
    <w:rsid w:val="00355E96"/>
    <w:rsid w:val="003D665F"/>
    <w:rsid w:val="004E3520"/>
    <w:rsid w:val="00581234"/>
    <w:rsid w:val="005969D8"/>
    <w:rsid w:val="006153BD"/>
    <w:rsid w:val="00621E56"/>
    <w:rsid w:val="006326D9"/>
    <w:rsid w:val="00645FE1"/>
    <w:rsid w:val="007938E4"/>
    <w:rsid w:val="007D7AF1"/>
    <w:rsid w:val="00813A04"/>
    <w:rsid w:val="00971EFA"/>
    <w:rsid w:val="009B240A"/>
    <w:rsid w:val="009E10DB"/>
    <w:rsid w:val="00A22344"/>
    <w:rsid w:val="00A64D77"/>
    <w:rsid w:val="00AB0777"/>
    <w:rsid w:val="00AF1842"/>
    <w:rsid w:val="00C217C7"/>
    <w:rsid w:val="00D05758"/>
    <w:rsid w:val="00D61116"/>
    <w:rsid w:val="00D90DEE"/>
    <w:rsid w:val="00E03CC6"/>
    <w:rsid w:val="00E6509D"/>
    <w:rsid w:val="00F11E52"/>
    <w:rsid w:val="00F3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BC25ED-08D4-4D1B-B755-67D10292B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PC</cp:lastModifiedBy>
  <cp:revision>5</cp:revision>
  <dcterms:created xsi:type="dcterms:W3CDTF">2021-10-21T05:56:00Z</dcterms:created>
  <dcterms:modified xsi:type="dcterms:W3CDTF">2021-11-13T20:27:00Z</dcterms:modified>
</cp:coreProperties>
</file>